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40" w:type="dxa"/>
        <w:tblInd w:w="93" w:type="dxa"/>
        <w:tblLook w:val="04A0" w:firstRow="1" w:lastRow="0" w:firstColumn="1" w:lastColumn="0" w:noHBand="0" w:noVBand="1"/>
      </w:tblPr>
      <w:tblGrid>
        <w:gridCol w:w="4410"/>
        <w:gridCol w:w="1030"/>
      </w:tblGrid>
      <w:tr w:rsidR="00F37108" w:rsidRPr="005362BA" w14:paraId="1B03656F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DCE963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966778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ЦЕНА ЗА 1 КГ</w:t>
            </w:r>
          </w:p>
        </w:tc>
      </w:tr>
      <w:tr w:rsidR="00F37108" w:rsidRPr="005362BA" w14:paraId="642ADB6F" w14:textId="77777777" w:rsidTr="000D0F21">
        <w:trPr>
          <w:trHeight w:val="27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6C57176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КРАСКИ ВД-АК АКРИЛОВЫЕ                                                  </w:t>
            </w:r>
          </w:p>
        </w:tc>
      </w:tr>
      <w:tr w:rsidR="00F37108" w:rsidRPr="005362BA" w14:paraId="4EB81AFA" w14:textId="77777777" w:rsidTr="000D0F21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108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ВД-АК для внутренних работ. 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Белая,тара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кг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129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F37108" w:rsidRPr="005362BA" w14:paraId="6B44F426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D206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ВД-АК (111) фасадная.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елая, тара 15 кг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E48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7108" w:rsidRPr="005362BA" w14:paraId="7B0BBB26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4A7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Грунтовка акриловая универсальная, тара 10 кг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B06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37108" w:rsidRPr="005362BA" w14:paraId="64DB848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A44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ГФ-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021,красно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-коричн  , серый                                                              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15C9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F37108" w:rsidRPr="005362BA" w14:paraId="567C4B68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2374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ГФ-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021,красно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-коричн., серый Б/С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FAC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 w:rsidR="00F37108" w:rsidRPr="005362BA" w14:paraId="7AE8FCEB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A7B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ГФ-017 красно-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серый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675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F37108" w:rsidRPr="005362BA" w14:paraId="7DABB6F4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C9C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ГФ-0119 красно-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серый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457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37108" w:rsidRPr="005362BA" w14:paraId="4AA637F0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BA15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ФЛ-03 К красно-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92D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37108" w:rsidRPr="005362BA" w14:paraId="059E7E50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CE1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Грунт ФЛ-03 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  желтый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7699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37108" w:rsidRPr="005362BA" w14:paraId="11EB4CDE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756A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ГФ-0163 красно-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серый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3FC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37108" w:rsidRPr="005362BA" w14:paraId="27851F2B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A94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Грунт ХС-059 </w:t>
            </w:r>
            <w:proofErr w:type="spellStart"/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.(зависит от цвета)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FCD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F37108" w:rsidRPr="005362BA" w14:paraId="39424A3F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796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ХС-010 красно-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</w:t>
            </w:r>
            <w:proofErr w:type="spellEnd"/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.,серый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5AE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F37108" w:rsidRPr="005362BA" w14:paraId="01C80F8B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2AE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ХС-068 красно-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коричн</w:t>
            </w:r>
            <w:proofErr w:type="spellEnd"/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.,серый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B05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37108" w:rsidRPr="005362BA" w14:paraId="704EC672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E65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АК-070 желтый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77B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F37108" w:rsidRPr="005362BA" w14:paraId="7AED04F1" w14:textId="77777777" w:rsidTr="000D0F21">
        <w:trPr>
          <w:trHeight w:val="264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191FFB0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ЭМАЛИ ПФ-115, ПФ-266, ПФ-133,233, ПФ-1189, МА-15,22,25</w:t>
            </w:r>
          </w:p>
        </w:tc>
      </w:tr>
      <w:tr w:rsidR="00F37108" w:rsidRPr="005362BA" w14:paraId="1D70D513" w14:textId="77777777" w:rsidTr="000D0F21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88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ПФ-115 ГОСТ, черная                      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68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F37108" w:rsidRPr="005362BA" w14:paraId="40318C27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FBB1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ПФ-115 ГОСТ желто-коричневая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67B3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F37108" w:rsidRPr="005362BA" w14:paraId="1B26DEF0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7D3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ПФ-115 ГОСТ красно-коричневая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D15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F37108" w:rsidRPr="005362BA" w14:paraId="10DC59D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6438" w14:textId="77777777" w:rsidR="00F37108" w:rsidRPr="00A831C6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ПФ-115 ГОСТ серая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(колеровка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+5р на1 кг)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99A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F37108" w:rsidRPr="005362BA" w14:paraId="51B8B0F8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63D7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ПФ-115 ГОСТ зеленая, красная, коричневая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22C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</w:tr>
      <w:tr w:rsidR="00F37108" w:rsidRPr="005362BA" w14:paraId="3940389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12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ПФ-115 ГОСТ синяя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8E4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 w:rsidR="00F37108" w:rsidRPr="005362BA" w14:paraId="2440A1E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1FC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ПФ-115 ГОСТ белая, голубая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7D2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F37108" w:rsidRPr="005362BA" w14:paraId="2BC13F9F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049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ПФ-115 ГОСТ жёлтая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C6A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F37108" w:rsidRPr="005362BA" w14:paraId="55F86176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7986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ПФ-115 ГОСТ оранжевая, вишневая, бордовая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DD7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</w:tr>
      <w:tr w:rsidR="00F37108" w:rsidRPr="005362BA" w14:paraId="5DC6D648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E03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ПФ-266 желто-коричневая, красно-коричневая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14A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F37108" w:rsidRPr="005362BA" w14:paraId="7B856E7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67EA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ПФ-133, ПФ-233 (зависит от цвета) уточнять                         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B1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F37108" w:rsidRPr="005362BA" w14:paraId="40DC778F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D9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МА- 15 МА-22, МА-25, черная                                           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5F1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F37108" w:rsidRPr="005362BA" w14:paraId="41EE22F9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806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МА- 15 МА-22, МА-25 желто-коричневая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553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F37108" w:rsidRPr="005362BA" w14:paraId="7A8C050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930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МА- 15 МА-22, МА-25 красно-коричневая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6FC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F37108" w:rsidRPr="005362BA" w14:paraId="3A1A9BCE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E907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МА- 15 МА-22, МА-25 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колеровка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+5р на1 кг)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A08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F37108" w:rsidRPr="005362BA" w14:paraId="1647C5C4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FBF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МА- 15 МА-22, МА-25 зеленая, красная, коричневая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DDB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</w:tr>
      <w:tr w:rsidR="00F37108" w:rsidRPr="005362BA" w14:paraId="464356C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AA5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МА- 15 МА-22, МА-25 синяя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F06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 w:rsidR="00F37108" w:rsidRPr="005362BA" w14:paraId="4AEA87C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400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МА- 15 МА-22, МА-25 белая, голубая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19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F37108" w:rsidRPr="005362BA" w14:paraId="411068DC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31F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МА- 15 МА-22, МА-25 жёлтая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6AD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F37108" w:rsidRPr="005362BA" w14:paraId="6F230ABC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A6F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МА- 15 МА-22, МА-25 оранжевая, вишневая, бордовая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88C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</w:tr>
      <w:tr w:rsidR="00F37108" w:rsidRPr="005362BA" w14:paraId="3FC4821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B81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ПФ-188 (зависит от цвета)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CD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37108" w:rsidRPr="005362BA" w14:paraId="7343FC7A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977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ПФ-1189 серая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D9D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</w:tr>
      <w:tr w:rsidR="00F37108" w:rsidRPr="005362BA" w14:paraId="448CFD1D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491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ПФ-1189 серебристая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A60C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F37108" w:rsidRPr="005362BA" w14:paraId="7E3820B9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2AC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АУ, Грунт-Эмаль АУ (зависит от цвета)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8E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37108" w:rsidRPr="005362BA" w14:paraId="1D2A635A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4E3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Нержаметматовый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зависит от цвета)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963C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 140</w:t>
            </w:r>
          </w:p>
        </w:tc>
      </w:tr>
      <w:tr w:rsidR="00F37108" w:rsidRPr="005362BA" w14:paraId="65439296" w14:textId="77777777" w:rsidTr="000D0F21">
        <w:trPr>
          <w:trHeight w:val="270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E32285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ЭМАЛИ МЛ-12, МЛ-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1110,МЛ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-1120 НЦ-132</w:t>
            </w:r>
          </w:p>
        </w:tc>
      </w:tr>
      <w:tr w:rsidR="00F37108" w:rsidRPr="005362BA" w14:paraId="37234775" w14:textId="77777777" w:rsidTr="000D0F21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68D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-1110,МЛ-1120 черная                      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227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37108" w:rsidRPr="005362BA" w14:paraId="1883ED02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76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-1110,МЛ-1120 желто-коричневая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208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F37108" w:rsidRPr="005362BA" w14:paraId="0A9CFBE4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12E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-1110,МЛ-1120 красно-коричневая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A3C6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124/133</w:t>
            </w:r>
          </w:p>
        </w:tc>
      </w:tr>
      <w:tr w:rsidR="00F37108" w:rsidRPr="005362BA" w14:paraId="40C7860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0895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-1110,МЛ-1120 серая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2327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37108" w:rsidRPr="005362BA" w14:paraId="61ABEAE4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B18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-1110,МЛ-1120 зеленая, красная, коричневая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4CE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37108" w:rsidRPr="005362BA" w14:paraId="4F45635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0B8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-1110,МЛ-1120  синяя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8E6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</w:tr>
      <w:tr w:rsidR="00F37108" w:rsidRPr="005362BA" w14:paraId="5B43A54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4E8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-1110,МЛ-1120 белая, голубая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6A8A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  <w:p w14:paraId="454DF88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26499D02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5DA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-1110,МЛ-1120 жёлтая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F639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</w:t>
            </w:r>
          </w:p>
        </w:tc>
      </w:tr>
      <w:tr w:rsidR="00F37108" w:rsidRPr="005362BA" w14:paraId="2AA672C0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275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МЛ-12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МЛ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-1110,МЛ-1120  оранжевая, вишневая, бордовая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6D9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F37108" w:rsidRPr="005362BA" w14:paraId="087F246E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FB34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НЦ-132 по ТУ, черная                                           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05C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F37108" w:rsidRPr="005362BA" w14:paraId="37E88BC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3C9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НЦ-132 по ТУ желто-коричневая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5D2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F37108" w:rsidRPr="005362BA" w14:paraId="2DA7DB35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8A55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НЦ-132 по ТУ красно-коричневая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DE9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F37108" w:rsidRPr="005362BA" w14:paraId="31F2E56E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502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НЦ-132 по ТУ серая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BF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</w:tr>
      <w:tr w:rsidR="00F37108" w:rsidRPr="005362BA" w14:paraId="50E6C183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7E1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НЦ-132 по ТУ зеленая, красная, коричневая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C72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F37108" w:rsidRPr="005362BA" w14:paraId="464EFBA5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AE15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НЦ-132 по ТУ синяя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404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</w:tr>
      <w:tr w:rsidR="00F37108" w:rsidRPr="005362BA" w14:paraId="0BA162CE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B05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НЦ-132 по ТУ белая, голубая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242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F37108" w:rsidRPr="005362BA" w14:paraId="2FFEDD2E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37A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НЦ-132 по ТУ жёлтая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D73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</w:tr>
      <w:tr w:rsidR="00F37108" w:rsidRPr="005362BA" w14:paraId="273931F1" w14:textId="77777777" w:rsidTr="000D0F21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7C7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НЦ-132 по ТУ оранжевая, вишневая, бордовая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B4B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</w:tbl>
    <w:p w14:paraId="583DB361" w14:textId="77777777" w:rsidR="00F37108" w:rsidRDefault="00F37108" w:rsidP="00F37108">
      <w:pPr>
        <w:spacing w:after="0" w:line="240" w:lineRule="auto"/>
        <w:ind w:left="-1276"/>
        <w:rPr>
          <w:b/>
          <w:sz w:val="16"/>
          <w:szCs w:val="16"/>
        </w:rPr>
      </w:pPr>
    </w:p>
    <w:tbl>
      <w:tblPr>
        <w:tblW w:w="5840" w:type="dxa"/>
        <w:tblInd w:w="93" w:type="dxa"/>
        <w:tblLook w:val="04A0" w:firstRow="1" w:lastRow="0" w:firstColumn="1" w:lastColumn="0" w:noHBand="0" w:noVBand="1"/>
      </w:tblPr>
      <w:tblGrid>
        <w:gridCol w:w="4268"/>
        <w:gridCol w:w="1572"/>
      </w:tblGrid>
      <w:tr w:rsidR="00F37108" w:rsidRPr="005362BA" w14:paraId="72911386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2177F5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A7DAE3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0DFA12F4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42A6E794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ЭМАЛИ ОС, КО, ХС       </w:t>
            </w:r>
          </w:p>
          <w:p w14:paraId="180EE1D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24484996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D01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Композиция ОС 12-03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E33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F37108" w:rsidRPr="005362BA" w14:paraId="62D09A58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D776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Композиция ОС 51-03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86C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Временно нет</w:t>
            </w:r>
          </w:p>
        </w:tc>
      </w:tr>
      <w:tr w:rsidR="00F37108" w:rsidRPr="005362BA" w14:paraId="77280C2F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0D3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КО-174, КО-198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серая ,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черная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E7D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135</w:t>
            </w:r>
          </w:p>
        </w:tc>
      </w:tr>
      <w:tr w:rsidR="00F37108" w:rsidRPr="005362BA" w14:paraId="16271A16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4D6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КО-174, КО-198 цветные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белая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2D3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 140</w:t>
            </w:r>
          </w:p>
        </w:tc>
      </w:tr>
      <w:tr w:rsidR="00F37108" w:rsidRPr="005362BA" w14:paraId="191C0DAF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75F6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КО-1012,1243,1112 (зависит от цвета)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28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135</w:t>
            </w:r>
          </w:p>
        </w:tc>
      </w:tr>
      <w:tr w:rsidR="00F37108" w:rsidRPr="005362BA" w14:paraId="241FD9C8" w14:textId="77777777" w:rsidTr="000D0F21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BEE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КО-811,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КО—813,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КО-8101, КО-814 цветные /серебристая до 200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677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F37108" w:rsidRPr="005362BA" w14:paraId="663D000D" w14:textId="77777777" w:rsidTr="000D0F21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A52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КО-811, КО-8101, КО-814 цветные /серебристая до 400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68D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</w:t>
            </w:r>
          </w:p>
        </w:tc>
      </w:tr>
      <w:tr w:rsidR="00F37108" w:rsidRPr="005362BA" w14:paraId="2B3E7FAF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4D37E2AA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ЭМАЛИ ХВ-785, 161,16 ХВ-0278, ХВ-518</w:t>
            </w:r>
          </w:p>
          <w:p w14:paraId="73FF7BD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5BF52FB7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263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белая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6E1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F37108" w:rsidRPr="005362BA" w14:paraId="33D8B959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6FD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,ХВ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-124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черная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A989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</w:tr>
      <w:tr w:rsidR="00F37108" w:rsidRPr="005362BA" w14:paraId="6F6388C1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573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(колеровка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+5р на1 кг)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E72B7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</w:tr>
      <w:tr w:rsidR="00F37108" w:rsidRPr="005362BA" w14:paraId="431611E2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FB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синяя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212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F37108" w:rsidRPr="005362BA" w14:paraId="30E13D70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E09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AB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F37108" w:rsidRPr="005362BA" w14:paraId="764BBB8B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D08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630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</w:tr>
      <w:tr w:rsidR="00F37108" w:rsidRPr="005362BA" w14:paraId="653DE796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AAD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жёлтая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26B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F37108" w:rsidRPr="005362BA" w14:paraId="36E2A827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4CA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ХВ-785, ХВ-161, ХВ-16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ХВ-124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оранжевая, бордовая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1A8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</w:tr>
      <w:tr w:rsidR="00F37108" w:rsidRPr="005362BA" w14:paraId="5E9B880A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45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0278  белая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F5C5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F37108" w:rsidRPr="005362BA" w14:paraId="38F118E5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E30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ХВ-0278 красно/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черная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D6B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</w:tr>
      <w:tr w:rsidR="00F37108" w:rsidRPr="005362BA" w14:paraId="733D041B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E5C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ХВ-0278 серая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(колеровка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+5р на1 кг)</w:t>
            </w:r>
          </w:p>
        </w:tc>
        <w:tc>
          <w:tcPr>
            <w:tcW w:w="157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800D6CC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</w:tr>
      <w:tr w:rsidR="00F37108" w:rsidRPr="005362BA" w14:paraId="54E68ED2" w14:textId="77777777" w:rsidTr="000D0F21">
        <w:trPr>
          <w:trHeight w:val="300"/>
        </w:trPr>
        <w:tc>
          <w:tcPr>
            <w:tcW w:w="4268" w:type="dxa"/>
            <w:tcBorders>
              <w:top w:val="nil"/>
            </w:tcBorders>
            <w:shd w:val="clear" w:color="auto" w:fill="auto"/>
            <w:hideMark/>
          </w:tcPr>
          <w:p w14:paraId="06D3824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ХВ-0278 синяя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  <w:hideMark/>
          </w:tcPr>
          <w:p w14:paraId="7B3900F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F37108" w:rsidRPr="005362BA" w14:paraId="48D25A58" w14:textId="77777777" w:rsidTr="000D0F21">
        <w:trPr>
          <w:trHeight w:val="300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E3A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Грунт-Эмаль ХВ-0278 красная</w:t>
            </w:r>
          </w:p>
        </w:tc>
        <w:tc>
          <w:tcPr>
            <w:tcW w:w="15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936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F37108" w:rsidRPr="005362BA" w14:paraId="310E692C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C014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ХВ-0278 зеленая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9E7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</w:tr>
      <w:tr w:rsidR="00F37108" w:rsidRPr="005362BA" w14:paraId="10599118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7A5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ХВ-0278 жёлтая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9F7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F37108" w:rsidRPr="005362BA" w14:paraId="3B4A39E6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F8A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Грунт-Эмаль ХВ-0278 оранжевая, бордовая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A5B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</w:tr>
      <w:tr w:rsidR="00F37108" w:rsidRPr="005362BA" w14:paraId="19DE582A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F829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ХВ-518 защитная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066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F37108" w:rsidRPr="005362BA" w14:paraId="2F611BBF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065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ХВ-125 серебристая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411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F37108" w:rsidRPr="005362BA" w14:paraId="3889CA07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2E7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ХВ-125, ХВ-110, ХВ 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 цветная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D73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140</w:t>
            </w:r>
          </w:p>
        </w:tc>
      </w:tr>
      <w:tr w:rsidR="00F37108" w:rsidRPr="005362BA" w14:paraId="5B3582E2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2EF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ХВ-714 (зависит от цвета)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51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140</w:t>
            </w:r>
          </w:p>
        </w:tc>
      </w:tr>
      <w:tr w:rsidR="00F37108" w:rsidRPr="005362BA" w14:paraId="23305673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EEB00C7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ЭМАЛЬ ХС, МС</w:t>
            </w:r>
          </w:p>
          <w:p w14:paraId="0889A29F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7870AC97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4575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ХС-710 (зависит от цвета)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5E8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140</w:t>
            </w:r>
          </w:p>
        </w:tc>
      </w:tr>
      <w:tr w:rsidR="00F37108" w:rsidRPr="005362BA" w14:paraId="4F95E0D5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75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ХС-759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F240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140/290</w:t>
            </w:r>
          </w:p>
        </w:tc>
      </w:tr>
      <w:tr w:rsidR="00F37108" w:rsidRPr="005362BA" w14:paraId="21D6DA5F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1F6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МС-17 черная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711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</w:tr>
      <w:tr w:rsidR="00F37108" w:rsidRPr="005362BA" w14:paraId="072E2726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4A8445E1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ЭМАЛЬ АК-511, 510,539</w:t>
            </w:r>
          </w:p>
          <w:p w14:paraId="4F799AA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30F2686A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9EA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АК-511, 510,539 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желтая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D2F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125/130</w:t>
            </w:r>
          </w:p>
        </w:tc>
      </w:tr>
      <w:tr w:rsidR="00F37108" w:rsidRPr="005362BA" w14:paraId="3FDEFF97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740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АК-511, 510,539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черная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783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</w:tr>
      <w:tr w:rsidR="00F37108" w:rsidRPr="005362BA" w14:paraId="4BDCDDCB" w14:textId="77777777" w:rsidTr="000D0F21">
        <w:trPr>
          <w:trHeight w:val="5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0D2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АК-511, 510,539 цветная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C3E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37108" w:rsidRPr="005362BA" w14:paraId="08FA68A0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335A343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ЭМАЛЬ ,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ГРУНТЫ ЭП</w:t>
            </w:r>
          </w:p>
          <w:p w14:paraId="6BC53E7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5DBA4A58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6C50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ЭП-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255,ЭП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-275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F6A7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108" w:rsidRPr="005362BA" w14:paraId="402BEE11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FE8A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ЭП-567, ЭП-5287, ЭП-525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D58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108" w:rsidRPr="005362BA" w14:paraId="768B9E53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E155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ЭП-1236, ЭП-1294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6DF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108" w:rsidRPr="005362BA" w14:paraId="47937345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C5F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Эмаль ЭП-773, ЭП-733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AF0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108" w:rsidRPr="005362BA" w14:paraId="45CCFEBD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6F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Эмаль ЭП-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AE2E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37108" w:rsidRPr="005362BA" w14:paraId="3EFDC5EE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854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ЭП-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0199 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E9B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F37108" w:rsidRPr="005362BA" w14:paraId="4FD08F05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1AF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ЭП-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0259 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однокомп</w:t>
            </w:r>
            <w:proofErr w:type="spellEnd"/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2D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F37108" w:rsidRPr="005362BA" w14:paraId="403F8012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9D9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ЭП-057однокомп/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D7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F37108" w:rsidRPr="005362BA" w14:paraId="72CF9D64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08B4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Грунт ЭП-057 цинковый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двухкомпонетный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DD4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F37108" w:rsidRPr="005362BA" w14:paraId="6369B842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1D5E790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ЛАКИ</w:t>
            </w:r>
          </w:p>
          <w:p w14:paraId="262137E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0DD740B5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B00A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 ХВ-784, ЛАК ПФ-170, ЛАК ХС-724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575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</w:t>
            </w:r>
          </w:p>
        </w:tc>
      </w:tr>
      <w:tr w:rsidR="00F37108" w:rsidRPr="005362BA" w14:paraId="687F9CBF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17A7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 БТ-577, ЛАК БТ-123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2879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F37108" w:rsidRPr="005362BA" w14:paraId="7B0A821B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2FB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ЛАК 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БТ-5100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61A3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F37108" w:rsidRPr="005362BA" w14:paraId="5CCA76E8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391F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 ПФ-060 с тарой/ без тары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491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Цену уточнять</w:t>
            </w:r>
          </w:p>
        </w:tc>
      </w:tr>
      <w:tr w:rsidR="00F37108" w:rsidRPr="005362BA" w14:paraId="5792DD3E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78A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 КО-85, ЛАК КО-815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48E1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</w:t>
            </w:r>
          </w:p>
        </w:tc>
      </w:tr>
      <w:tr w:rsidR="00F37108" w:rsidRPr="005362BA" w14:paraId="33E79C02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83E76E1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РАСТВОРИТЕЛИ</w:t>
            </w:r>
          </w:p>
          <w:p w14:paraId="4F636A08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2468B139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D02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уайт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литры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DA7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F37108" w:rsidRPr="005362BA" w14:paraId="57FF043C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99F1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растворитель 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литры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A246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F37108" w:rsidRPr="005362BA" w14:paraId="065DD017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6376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Толуол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литры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94C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F37108" w:rsidRPr="005362BA" w14:paraId="3CE8CB28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AE43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Ксилол, сольвент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B1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F37108" w:rsidRPr="005362BA" w14:paraId="6AAE51A5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8C4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Растворитель Р4, Р4а, Р5, Р5 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(литры)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7C5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F37108" w:rsidRPr="005362BA" w14:paraId="27D32DCD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0A72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Ацет</w:t>
            </w: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 по ТУ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(литры)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99A4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</w:t>
            </w:r>
          </w:p>
        </w:tc>
      </w:tr>
      <w:tr w:rsidR="00F37108" w:rsidRPr="005362BA" w14:paraId="4B871906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E9D0" w14:textId="77777777" w:rsidR="00F37108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:растворители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кг +10 рублей /1 кг к цене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052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7E4FF457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CFDA" w14:textId="77777777" w:rsidR="00F37108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9B6A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6874ADF5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EB5" w14:textId="77777777" w:rsidR="00F37108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2E66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7108" w:rsidRPr="005362BA" w14:paraId="1C1B7639" w14:textId="77777777" w:rsidTr="000D0F21">
        <w:trPr>
          <w:trHeight w:val="3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5F4284F7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15F3E654" w14:textId="77777777" w:rsidR="00F37108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8D7DBE3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F37108" w:rsidRPr="005362BA" w14:paraId="17DE9641" w14:textId="77777777" w:rsidTr="000D0F21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2B9E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Праймер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НК-50 (по 20 кг),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Праймер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битумный (по 20 кг)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2E1A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F37108" w:rsidRPr="005362BA" w14:paraId="49C1D122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0A5D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БТ-177 серебристая (20 кг)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67F4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F37108" w:rsidRPr="005362BA" w14:paraId="2ED5533E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E8DC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Пудра ПАП1/ ПУДРА ПАП-</w:t>
            </w:r>
            <w:proofErr w:type="gram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 по</w:t>
            </w:r>
            <w:proofErr w:type="gram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 (барабаны от 30-40 кг)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BCB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</w:tr>
      <w:tr w:rsidR="00F37108" w:rsidRPr="005362BA" w14:paraId="6768484C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49B7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Олифа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оксоль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Олифа 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натуральн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C34D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</w:t>
            </w:r>
            <w:r w:rsidRPr="0053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F37108" w:rsidRPr="005362BA" w14:paraId="4287B00D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7808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Стеклошарики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100-600 (25 кг)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9E60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F37108" w:rsidRPr="005362BA" w14:paraId="041D8F29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C134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Ведро 10 л/25 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E9F7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уточнять</w:t>
            </w:r>
          </w:p>
        </w:tc>
      </w:tr>
      <w:tr w:rsidR="00F37108" w:rsidRPr="005362BA" w14:paraId="192D7A98" w14:textId="77777777" w:rsidTr="000D0F2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D6FB" w14:textId="77777777" w:rsidR="00F37108" w:rsidRPr="005362BA" w:rsidRDefault="00F37108" w:rsidP="000D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Шпатлевка ЭП-0010 красно/</w:t>
            </w:r>
            <w:proofErr w:type="spellStart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корич</w:t>
            </w:r>
            <w:proofErr w:type="spellEnd"/>
            <w:r w:rsidRPr="0053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(65,1 комплект)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5922" w14:textId="77777777" w:rsidR="00F37108" w:rsidRPr="005362BA" w:rsidRDefault="00F37108" w:rsidP="000D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</w:t>
            </w:r>
          </w:p>
        </w:tc>
      </w:tr>
    </w:tbl>
    <w:p w14:paraId="00C4DBD6" w14:textId="77777777" w:rsidR="00F37108" w:rsidRDefault="00F37108" w:rsidP="00F37108">
      <w:pPr>
        <w:spacing w:after="0" w:line="240" w:lineRule="auto"/>
        <w:ind w:left="-794"/>
        <w:rPr>
          <w:b/>
          <w:sz w:val="16"/>
          <w:szCs w:val="16"/>
        </w:rPr>
      </w:pPr>
    </w:p>
    <w:p w14:paraId="066D7246" w14:textId="77777777" w:rsidR="001807C9" w:rsidRPr="00F37108" w:rsidRDefault="001807C9" w:rsidP="00F37108"/>
    <w:sectPr w:rsidR="001807C9" w:rsidRPr="00F37108" w:rsidSect="00536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284" w:bottom="720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F745" w14:textId="77777777" w:rsidR="00B45455" w:rsidRDefault="00B45455" w:rsidP="00C278EA">
      <w:pPr>
        <w:spacing w:after="0" w:line="240" w:lineRule="auto"/>
      </w:pPr>
      <w:r>
        <w:separator/>
      </w:r>
    </w:p>
  </w:endnote>
  <w:endnote w:type="continuationSeparator" w:id="0">
    <w:p w14:paraId="7AE410D4" w14:textId="77777777" w:rsidR="00B45455" w:rsidRDefault="00B45455" w:rsidP="00C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5B3" w14:textId="77777777" w:rsidR="000544A6" w:rsidRDefault="000544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6A38" w14:textId="77777777" w:rsidR="000544A6" w:rsidRDefault="000544A6" w:rsidP="00500922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К</w:t>
    </w:r>
    <w:r w:rsidRPr="002A223D">
      <w:rPr>
        <w:b/>
        <w:sz w:val="16"/>
        <w:szCs w:val="16"/>
      </w:rPr>
      <w:t xml:space="preserve">олеровка продукции по каталогам цвета (RAL </w:t>
    </w:r>
    <w:proofErr w:type="spellStart"/>
    <w:r w:rsidRPr="002A223D">
      <w:rPr>
        <w:b/>
        <w:sz w:val="16"/>
        <w:szCs w:val="16"/>
      </w:rPr>
      <w:t>Monicolor</w:t>
    </w:r>
    <w:proofErr w:type="spellEnd"/>
    <w:r w:rsidRPr="002A223D">
      <w:rPr>
        <w:b/>
        <w:sz w:val="16"/>
        <w:szCs w:val="16"/>
      </w:rPr>
      <w:t>-Nova)</w:t>
    </w:r>
    <w:r>
      <w:rPr>
        <w:b/>
        <w:sz w:val="16"/>
        <w:szCs w:val="16"/>
      </w:rPr>
      <w:t>.</w:t>
    </w:r>
  </w:p>
  <w:p w14:paraId="74D4CCEB" w14:textId="77777777" w:rsidR="000544A6" w:rsidRDefault="000544A6" w:rsidP="00500922">
    <w:pPr>
      <w:spacing w:after="0" w:line="240" w:lineRule="auto"/>
      <w:jc w:val="center"/>
      <w:rPr>
        <w:b/>
        <w:sz w:val="16"/>
        <w:szCs w:val="16"/>
      </w:rPr>
    </w:pPr>
    <w:r w:rsidRPr="002A223D">
      <w:rPr>
        <w:b/>
        <w:sz w:val="16"/>
        <w:szCs w:val="16"/>
      </w:rPr>
      <w:t xml:space="preserve"> Отпуск продукции от 1 тарного места (</w:t>
    </w:r>
    <w:r>
      <w:rPr>
        <w:b/>
        <w:sz w:val="16"/>
        <w:szCs w:val="16"/>
      </w:rPr>
      <w:t xml:space="preserve">10, </w:t>
    </w:r>
    <w:r w:rsidRPr="002A223D">
      <w:rPr>
        <w:b/>
        <w:sz w:val="16"/>
        <w:szCs w:val="16"/>
      </w:rPr>
      <w:t>25, 50</w:t>
    </w:r>
    <w:r>
      <w:rPr>
        <w:b/>
        <w:sz w:val="16"/>
        <w:szCs w:val="16"/>
      </w:rPr>
      <w:t xml:space="preserve">, 200 </w:t>
    </w:r>
    <w:r w:rsidRPr="002A223D">
      <w:rPr>
        <w:b/>
        <w:sz w:val="16"/>
        <w:szCs w:val="16"/>
      </w:rPr>
      <w:t xml:space="preserve">кг).   </w:t>
    </w:r>
  </w:p>
  <w:p w14:paraId="22C646D6" w14:textId="77777777" w:rsidR="000544A6" w:rsidRDefault="000544A6" w:rsidP="00500922">
    <w:pPr>
      <w:spacing w:after="0" w:line="240" w:lineRule="auto"/>
      <w:jc w:val="center"/>
      <w:rPr>
        <w:b/>
        <w:sz w:val="16"/>
        <w:szCs w:val="16"/>
      </w:rPr>
    </w:pPr>
    <w:r w:rsidRPr="002A223D">
      <w:rPr>
        <w:b/>
        <w:sz w:val="16"/>
        <w:szCs w:val="16"/>
      </w:rPr>
      <w:t xml:space="preserve">Сроки изготовления 1-3 дня. </w:t>
    </w:r>
  </w:p>
  <w:p w14:paraId="2B985623" w14:textId="77777777" w:rsidR="000544A6" w:rsidRDefault="000544A6" w:rsidP="00500922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ИНДИВИДУАЛЬНАЯ СИСТЕМА СКИДОК</w:t>
    </w:r>
    <w:r w:rsidRPr="002A223D">
      <w:rPr>
        <w:b/>
        <w:sz w:val="16"/>
        <w:szCs w:val="16"/>
      </w:rPr>
      <w:t>!</w:t>
    </w:r>
  </w:p>
  <w:p w14:paraId="0E2D40C1" w14:textId="77777777" w:rsidR="000544A6" w:rsidRPr="003713EF" w:rsidRDefault="000544A6" w:rsidP="00500922">
    <w:pPr>
      <w:spacing w:after="0" w:line="240" w:lineRule="auto"/>
      <w:jc w:val="center"/>
      <w:rPr>
        <w:b/>
        <w:sz w:val="24"/>
        <w:szCs w:val="24"/>
      </w:rPr>
    </w:pPr>
    <w:r w:rsidRPr="003713EF">
      <w:rPr>
        <w:b/>
        <w:sz w:val="24"/>
        <w:szCs w:val="24"/>
      </w:rPr>
      <w:t>При заказе от 3 т цена согласовывается индивидуально с каждым заказчиком!</w:t>
    </w:r>
  </w:p>
  <w:p w14:paraId="7919DCE3" w14:textId="77777777" w:rsidR="000544A6" w:rsidRDefault="000544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0458" w14:textId="77777777" w:rsidR="000544A6" w:rsidRDefault="000544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A8DD" w14:textId="77777777" w:rsidR="00B45455" w:rsidRDefault="00B45455" w:rsidP="00C278EA">
      <w:pPr>
        <w:spacing w:after="0" w:line="240" w:lineRule="auto"/>
      </w:pPr>
      <w:r>
        <w:separator/>
      </w:r>
    </w:p>
  </w:footnote>
  <w:footnote w:type="continuationSeparator" w:id="0">
    <w:p w14:paraId="606D337C" w14:textId="77777777" w:rsidR="00B45455" w:rsidRDefault="00B45455" w:rsidP="00C2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B16D" w14:textId="77777777" w:rsidR="000544A6" w:rsidRDefault="00054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5BB3" w14:textId="77777777" w:rsidR="000544A6" w:rsidRPr="009C5FC7" w:rsidRDefault="00B45455" w:rsidP="00C278EA">
    <w:pPr>
      <w:tabs>
        <w:tab w:val="left" w:pos="2720"/>
        <w:tab w:val="left" w:pos="3420"/>
        <w:tab w:val="left" w:pos="4000"/>
        <w:tab w:val="center" w:pos="5386"/>
      </w:tabs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noProof/>
        <w:sz w:val="26"/>
        <w:szCs w:val="26"/>
        <w:lang w:eastAsia="ru-RU"/>
      </w:rPr>
      <w:pict w14:anchorId="48C829BE"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1025" type="#_x0000_t202" style="position:absolute;left:0;text-align:left;margin-left:-64.65pt;margin-top:-12.35pt;width:89.75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" filled="f" stroked="f">
          <o:lock v:ext="edit" shapetype="t"/>
          <v:textbox>
            <w:txbxContent>
              <w:p w14:paraId="41F63CE2" w14:textId="77777777" w:rsidR="000544A6" w:rsidRPr="00C65C0E" w:rsidRDefault="000544A6" w:rsidP="00C278EA"/>
            </w:txbxContent>
          </v:textbox>
        </v:shape>
      </w:pict>
    </w:r>
    <w:proofErr w:type="gramStart"/>
    <w:r w:rsidR="000544A6" w:rsidRPr="009C5FC7">
      <w:rPr>
        <w:rFonts w:ascii="Times New Roman" w:hAnsi="Times New Roman" w:cs="Times New Roman"/>
        <w:b/>
        <w:bCs/>
        <w:sz w:val="26"/>
        <w:szCs w:val="26"/>
      </w:rPr>
      <w:t>ООО Уральский</w:t>
    </w:r>
    <w:proofErr w:type="gramEnd"/>
    <w:r w:rsidR="000544A6" w:rsidRPr="009C5FC7">
      <w:rPr>
        <w:rFonts w:ascii="Times New Roman" w:hAnsi="Times New Roman" w:cs="Times New Roman"/>
        <w:b/>
        <w:bCs/>
        <w:sz w:val="26"/>
        <w:szCs w:val="26"/>
      </w:rPr>
      <w:t xml:space="preserve"> Завод Лакокрасочных Изделий</w:t>
    </w:r>
  </w:p>
  <w:p w14:paraId="5D6CB0DA" w14:textId="77777777" w:rsidR="000544A6" w:rsidRPr="001A099F" w:rsidRDefault="000544A6" w:rsidP="001A099F">
    <w:pPr>
      <w:tabs>
        <w:tab w:val="left" w:pos="1840"/>
        <w:tab w:val="left" w:pos="2280"/>
      </w:tabs>
      <w:spacing w:after="0" w:line="240" w:lineRule="auto"/>
      <w:jc w:val="center"/>
      <w:outlineLvl w:val="0"/>
      <w:rPr>
        <w:sz w:val="20"/>
        <w:szCs w:val="20"/>
      </w:rPr>
    </w:pPr>
    <w:r w:rsidRPr="002A223D">
      <w:rPr>
        <w:rFonts w:ascii="Times New Roman" w:hAnsi="Times New Roman" w:cs="Times New Roman"/>
        <w:sz w:val="20"/>
        <w:szCs w:val="20"/>
      </w:rPr>
      <w:t>А</w:t>
    </w:r>
    <w:r w:rsidRPr="002A223D">
      <w:rPr>
        <w:rFonts w:ascii="Times New Roman" w:hAnsi="Times New Roman" w:cs="Times New Roman"/>
        <w:bCs/>
        <w:sz w:val="20"/>
        <w:szCs w:val="20"/>
      </w:rPr>
      <w:t xml:space="preserve">дрес: </w:t>
    </w:r>
    <w:smartTag w:uri="urn:schemas-microsoft-com:office:smarttags" w:element="metricconverter">
      <w:smartTagPr>
        <w:attr w:name="ProductID" w:val="620017, г"/>
      </w:smartTagPr>
      <w:r w:rsidRPr="002A223D">
        <w:rPr>
          <w:rFonts w:ascii="Times New Roman" w:hAnsi="Times New Roman" w:cs="Times New Roman"/>
          <w:bCs/>
          <w:sz w:val="20"/>
          <w:szCs w:val="20"/>
        </w:rPr>
        <w:t>620017, г</w:t>
      </w:r>
    </w:smartTag>
    <w:r w:rsidRPr="002A223D">
      <w:rPr>
        <w:rFonts w:ascii="Times New Roman" w:hAnsi="Times New Roman" w:cs="Times New Roman"/>
        <w:bCs/>
        <w:sz w:val="20"/>
        <w:szCs w:val="20"/>
      </w:rPr>
      <w:t>. Екатеринбург,</w:t>
    </w:r>
    <w:r>
      <w:rPr>
        <w:rFonts w:ascii="Times New Roman" w:hAnsi="Times New Roman" w:cs="Times New Roman"/>
        <w:bCs/>
        <w:sz w:val="20"/>
        <w:szCs w:val="20"/>
      </w:rPr>
      <w:t xml:space="preserve"> ул. Фронтовых Бригад, 35, </w:t>
    </w:r>
    <w:r w:rsidRPr="001A099F">
      <w:rPr>
        <w:rFonts w:ascii="Times New Roman" w:hAnsi="Times New Roman" w:cs="Times New Roman"/>
        <w:b/>
        <w:bCs/>
        <w:sz w:val="20"/>
        <w:szCs w:val="20"/>
      </w:rPr>
      <w:t>тел: (343) 344-34-96</w:t>
    </w:r>
    <w:r w:rsidRPr="002A223D">
      <w:rPr>
        <w:rFonts w:ascii="Times New Roman" w:hAnsi="Times New Roman" w:cs="Times New Roman"/>
        <w:sz w:val="20"/>
        <w:szCs w:val="20"/>
      </w:rPr>
      <w:t>р/счёт: 40702810562260000105 в ПАО  КБ«УБРИР»  г. Екатеринбург К/счёт: 30101810900000000795  БИК: 046577795  ИНН: 6658323749 КПП: 668601001</w:t>
    </w:r>
    <w:r>
      <w:rPr>
        <w:b/>
        <w:bCs/>
        <w:color w:val="2C2D2E"/>
        <w:sz w:val="23"/>
        <w:szCs w:val="23"/>
        <w:shd w:val="clear" w:color="auto" w:fill="FFFFFF"/>
        <w:lang w:val="en-US"/>
      </w:rPr>
      <w:t>E</w:t>
    </w:r>
    <w:r>
      <w:rPr>
        <w:b/>
        <w:bCs/>
        <w:color w:val="2C2D2E"/>
        <w:sz w:val="23"/>
        <w:szCs w:val="23"/>
        <w:shd w:val="clear" w:color="auto" w:fill="FFFFFF"/>
      </w:rPr>
      <w:t>-</w:t>
    </w:r>
    <w:r>
      <w:rPr>
        <w:b/>
        <w:bCs/>
        <w:color w:val="2C2D2E"/>
        <w:sz w:val="23"/>
        <w:szCs w:val="23"/>
        <w:shd w:val="clear" w:color="auto" w:fill="FFFFFF"/>
        <w:lang w:val="en-US"/>
      </w:rPr>
      <w:t>mail</w:t>
    </w:r>
    <w:r>
      <w:rPr>
        <w:b/>
        <w:bCs/>
        <w:color w:val="2C2D2E"/>
        <w:sz w:val="23"/>
        <w:szCs w:val="23"/>
        <w:shd w:val="clear" w:color="auto" w:fill="FFFFFF"/>
      </w:rPr>
      <w:t>:  </w:t>
    </w:r>
    <w:hyperlink r:id="rId1" w:tgtFrame="_blank" w:history="1">
      <w:r>
        <w:rPr>
          <w:rStyle w:val="aa"/>
          <w:b/>
          <w:bCs/>
          <w:sz w:val="23"/>
          <w:szCs w:val="23"/>
          <w:shd w:val="clear" w:color="auto" w:fill="FFFFFF"/>
          <w:lang w:val="en-US"/>
        </w:rPr>
        <w:t>uzli</w:t>
      </w:r>
      <w:r>
        <w:rPr>
          <w:rStyle w:val="aa"/>
          <w:b/>
          <w:bCs/>
          <w:sz w:val="23"/>
          <w:szCs w:val="23"/>
          <w:shd w:val="clear" w:color="auto" w:fill="FFFFFF"/>
        </w:rPr>
        <w:t>2000@</w:t>
      </w:r>
      <w:r>
        <w:rPr>
          <w:rStyle w:val="aa"/>
          <w:b/>
          <w:bCs/>
          <w:sz w:val="23"/>
          <w:szCs w:val="23"/>
          <w:shd w:val="clear" w:color="auto" w:fill="FFFFFF"/>
          <w:lang w:val="en-US"/>
        </w:rPr>
        <w:t>mail</w:t>
      </w:r>
      <w:r>
        <w:rPr>
          <w:rStyle w:val="aa"/>
          <w:b/>
          <w:bCs/>
          <w:sz w:val="23"/>
          <w:szCs w:val="23"/>
          <w:shd w:val="clear" w:color="auto" w:fill="FFFFFF"/>
        </w:rPr>
        <w:t>.</w:t>
      </w:r>
      <w:proofErr w:type="spellStart"/>
      <w:r>
        <w:rPr>
          <w:rStyle w:val="aa"/>
          <w:b/>
          <w:bCs/>
          <w:sz w:val="23"/>
          <w:szCs w:val="23"/>
          <w:shd w:val="clear" w:color="auto" w:fill="FFFFFF"/>
          <w:lang w:val="en-US"/>
        </w:rPr>
        <w:t>ru</w:t>
      </w:r>
      <w:proofErr w:type="spellEnd"/>
    </w:hyperlink>
  </w:p>
  <w:p w14:paraId="2DC97855" w14:textId="77777777" w:rsidR="000544A6" w:rsidRDefault="000544A6">
    <w:pPr>
      <w:pStyle w:val="a4"/>
    </w:pPr>
  </w:p>
  <w:p w14:paraId="251A2641" w14:textId="77777777" w:rsidR="000544A6" w:rsidRDefault="000544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B185" w14:textId="77777777" w:rsidR="000544A6" w:rsidRDefault="00054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8EA"/>
    <w:rsid w:val="000047B4"/>
    <w:rsid w:val="00010F09"/>
    <w:rsid w:val="00011139"/>
    <w:rsid w:val="00011482"/>
    <w:rsid w:val="00012984"/>
    <w:rsid w:val="00014F75"/>
    <w:rsid w:val="00036F9F"/>
    <w:rsid w:val="00037A06"/>
    <w:rsid w:val="0004661C"/>
    <w:rsid w:val="00047C21"/>
    <w:rsid w:val="00051D51"/>
    <w:rsid w:val="000544A6"/>
    <w:rsid w:val="00065BA5"/>
    <w:rsid w:val="00072D78"/>
    <w:rsid w:val="00086BB8"/>
    <w:rsid w:val="00097342"/>
    <w:rsid w:val="000A27C1"/>
    <w:rsid w:val="000B2BDA"/>
    <w:rsid w:val="000B36C3"/>
    <w:rsid w:val="000C2FE7"/>
    <w:rsid w:val="000C35F2"/>
    <w:rsid w:val="000D42E4"/>
    <w:rsid w:val="000E69D6"/>
    <w:rsid w:val="000F6F5A"/>
    <w:rsid w:val="000F7310"/>
    <w:rsid w:val="001005E6"/>
    <w:rsid w:val="00102068"/>
    <w:rsid w:val="00104D40"/>
    <w:rsid w:val="001069E0"/>
    <w:rsid w:val="00113B50"/>
    <w:rsid w:val="001170FE"/>
    <w:rsid w:val="001277FA"/>
    <w:rsid w:val="0013239D"/>
    <w:rsid w:val="00133518"/>
    <w:rsid w:val="00134D5C"/>
    <w:rsid w:val="001503F1"/>
    <w:rsid w:val="0015050C"/>
    <w:rsid w:val="00166EB6"/>
    <w:rsid w:val="001807C9"/>
    <w:rsid w:val="001839DB"/>
    <w:rsid w:val="001A099F"/>
    <w:rsid w:val="001A5E36"/>
    <w:rsid w:val="001B2DE4"/>
    <w:rsid w:val="001B3EFD"/>
    <w:rsid w:val="001B448E"/>
    <w:rsid w:val="001C0723"/>
    <w:rsid w:val="001C2948"/>
    <w:rsid w:val="001D0245"/>
    <w:rsid w:val="001D572E"/>
    <w:rsid w:val="001D6658"/>
    <w:rsid w:val="001E3C09"/>
    <w:rsid w:val="00203439"/>
    <w:rsid w:val="00236B02"/>
    <w:rsid w:val="00243F1C"/>
    <w:rsid w:val="00244CE0"/>
    <w:rsid w:val="00246A59"/>
    <w:rsid w:val="00253AEF"/>
    <w:rsid w:val="00257DA4"/>
    <w:rsid w:val="0027206E"/>
    <w:rsid w:val="002739B5"/>
    <w:rsid w:val="0027429E"/>
    <w:rsid w:val="00290EE3"/>
    <w:rsid w:val="002A084E"/>
    <w:rsid w:val="002A172F"/>
    <w:rsid w:val="002A1884"/>
    <w:rsid w:val="002A4921"/>
    <w:rsid w:val="002A7A98"/>
    <w:rsid w:val="002B03C8"/>
    <w:rsid w:val="002C2709"/>
    <w:rsid w:val="002C6828"/>
    <w:rsid w:val="002D196B"/>
    <w:rsid w:val="002D4164"/>
    <w:rsid w:val="002E7382"/>
    <w:rsid w:val="002F389E"/>
    <w:rsid w:val="002F7CAC"/>
    <w:rsid w:val="00302081"/>
    <w:rsid w:val="00326F0D"/>
    <w:rsid w:val="00335232"/>
    <w:rsid w:val="00335D22"/>
    <w:rsid w:val="00337CC6"/>
    <w:rsid w:val="003509A0"/>
    <w:rsid w:val="003713EF"/>
    <w:rsid w:val="0037367C"/>
    <w:rsid w:val="00373BA9"/>
    <w:rsid w:val="00384A79"/>
    <w:rsid w:val="003A586B"/>
    <w:rsid w:val="003B2B52"/>
    <w:rsid w:val="003B5CDE"/>
    <w:rsid w:val="003C5525"/>
    <w:rsid w:val="003E0E1D"/>
    <w:rsid w:val="003E7B18"/>
    <w:rsid w:val="003F33E8"/>
    <w:rsid w:val="004117DA"/>
    <w:rsid w:val="0041373A"/>
    <w:rsid w:val="0042030E"/>
    <w:rsid w:val="00423878"/>
    <w:rsid w:val="00425291"/>
    <w:rsid w:val="00455434"/>
    <w:rsid w:val="0046291A"/>
    <w:rsid w:val="00465358"/>
    <w:rsid w:val="004A3EC6"/>
    <w:rsid w:val="004A6AA8"/>
    <w:rsid w:val="004C3113"/>
    <w:rsid w:val="004C5CCE"/>
    <w:rsid w:val="004C64DA"/>
    <w:rsid w:val="004D128F"/>
    <w:rsid w:val="004E4A87"/>
    <w:rsid w:val="004F3B5C"/>
    <w:rsid w:val="004F7E43"/>
    <w:rsid w:val="00500922"/>
    <w:rsid w:val="00502BC6"/>
    <w:rsid w:val="005043BF"/>
    <w:rsid w:val="00504997"/>
    <w:rsid w:val="00505073"/>
    <w:rsid w:val="00522908"/>
    <w:rsid w:val="005362BA"/>
    <w:rsid w:val="00541631"/>
    <w:rsid w:val="00541667"/>
    <w:rsid w:val="00541820"/>
    <w:rsid w:val="00550958"/>
    <w:rsid w:val="00553A05"/>
    <w:rsid w:val="00557564"/>
    <w:rsid w:val="00562F2F"/>
    <w:rsid w:val="005650C3"/>
    <w:rsid w:val="005918C0"/>
    <w:rsid w:val="00593EFD"/>
    <w:rsid w:val="005A4071"/>
    <w:rsid w:val="005D2DC2"/>
    <w:rsid w:val="005E1705"/>
    <w:rsid w:val="005E2C44"/>
    <w:rsid w:val="005F2558"/>
    <w:rsid w:val="005F7ED4"/>
    <w:rsid w:val="00614DBB"/>
    <w:rsid w:val="006150BF"/>
    <w:rsid w:val="0061735B"/>
    <w:rsid w:val="00617A26"/>
    <w:rsid w:val="00621C2B"/>
    <w:rsid w:val="0062441D"/>
    <w:rsid w:val="00625723"/>
    <w:rsid w:val="00635787"/>
    <w:rsid w:val="00643FF3"/>
    <w:rsid w:val="00654384"/>
    <w:rsid w:val="00667067"/>
    <w:rsid w:val="00667703"/>
    <w:rsid w:val="00686225"/>
    <w:rsid w:val="0068745A"/>
    <w:rsid w:val="00691E0A"/>
    <w:rsid w:val="006A35DA"/>
    <w:rsid w:val="006C0946"/>
    <w:rsid w:val="006C1C13"/>
    <w:rsid w:val="006C6E74"/>
    <w:rsid w:val="006D1242"/>
    <w:rsid w:val="006D1E42"/>
    <w:rsid w:val="006D327C"/>
    <w:rsid w:val="006D4000"/>
    <w:rsid w:val="006D48E7"/>
    <w:rsid w:val="006D68B9"/>
    <w:rsid w:val="006E65C3"/>
    <w:rsid w:val="006F4558"/>
    <w:rsid w:val="00704A80"/>
    <w:rsid w:val="00707EB7"/>
    <w:rsid w:val="007120F3"/>
    <w:rsid w:val="00716A39"/>
    <w:rsid w:val="00721073"/>
    <w:rsid w:val="007247BC"/>
    <w:rsid w:val="007406DC"/>
    <w:rsid w:val="00740A1B"/>
    <w:rsid w:val="007437DE"/>
    <w:rsid w:val="00757873"/>
    <w:rsid w:val="007662D7"/>
    <w:rsid w:val="0077308B"/>
    <w:rsid w:val="007830A7"/>
    <w:rsid w:val="007945B0"/>
    <w:rsid w:val="007B02F2"/>
    <w:rsid w:val="007B042D"/>
    <w:rsid w:val="007B0648"/>
    <w:rsid w:val="007C55DF"/>
    <w:rsid w:val="007C7B8D"/>
    <w:rsid w:val="007D0767"/>
    <w:rsid w:val="007D2472"/>
    <w:rsid w:val="007D5564"/>
    <w:rsid w:val="007E15AB"/>
    <w:rsid w:val="007F3046"/>
    <w:rsid w:val="00802373"/>
    <w:rsid w:val="00802FCF"/>
    <w:rsid w:val="008241E1"/>
    <w:rsid w:val="008321E4"/>
    <w:rsid w:val="00846E74"/>
    <w:rsid w:val="008506BE"/>
    <w:rsid w:val="0085110B"/>
    <w:rsid w:val="00862F9F"/>
    <w:rsid w:val="0086689A"/>
    <w:rsid w:val="00880FA0"/>
    <w:rsid w:val="00887665"/>
    <w:rsid w:val="00895E13"/>
    <w:rsid w:val="00896CCE"/>
    <w:rsid w:val="008B60CD"/>
    <w:rsid w:val="008C6895"/>
    <w:rsid w:val="008D3171"/>
    <w:rsid w:val="008D4655"/>
    <w:rsid w:val="008E1047"/>
    <w:rsid w:val="008E309B"/>
    <w:rsid w:val="008F1388"/>
    <w:rsid w:val="008F392D"/>
    <w:rsid w:val="008F42D1"/>
    <w:rsid w:val="009037AF"/>
    <w:rsid w:val="00925277"/>
    <w:rsid w:val="00927C5D"/>
    <w:rsid w:val="00932A37"/>
    <w:rsid w:val="00937980"/>
    <w:rsid w:val="00943A63"/>
    <w:rsid w:val="00952378"/>
    <w:rsid w:val="00957D30"/>
    <w:rsid w:val="0097612B"/>
    <w:rsid w:val="00981C10"/>
    <w:rsid w:val="00984FF7"/>
    <w:rsid w:val="009B6E38"/>
    <w:rsid w:val="009C5FC7"/>
    <w:rsid w:val="009E4CB2"/>
    <w:rsid w:val="009E5B80"/>
    <w:rsid w:val="009E784A"/>
    <w:rsid w:val="009F3B95"/>
    <w:rsid w:val="00A01D52"/>
    <w:rsid w:val="00A228F8"/>
    <w:rsid w:val="00A23C63"/>
    <w:rsid w:val="00A25F04"/>
    <w:rsid w:val="00A262A0"/>
    <w:rsid w:val="00A37D4D"/>
    <w:rsid w:val="00A42FEC"/>
    <w:rsid w:val="00A438F9"/>
    <w:rsid w:val="00A450E4"/>
    <w:rsid w:val="00A457F3"/>
    <w:rsid w:val="00A50C30"/>
    <w:rsid w:val="00A56683"/>
    <w:rsid w:val="00A82572"/>
    <w:rsid w:val="00A92B3B"/>
    <w:rsid w:val="00AA339F"/>
    <w:rsid w:val="00AA49BC"/>
    <w:rsid w:val="00AB12E0"/>
    <w:rsid w:val="00AB7620"/>
    <w:rsid w:val="00AC31F0"/>
    <w:rsid w:val="00AD363F"/>
    <w:rsid w:val="00AD4A18"/>
    <w:rsid w:val="00AE4A20"/>
    <w:rsid w:val="00AF5635"/>
    <w:rsid w:val="00B03FC1"/>
    <w:rsid w:val="00B22DCB"/>
    <w:rsid w:val="00B2458D"/>
    <w:rsid w:val="00B30579"/>
    <w:rsid w:val="00B413CD"/>
    <w:rsid w:val="00B45455"/>
    <w:rsid w:val="00B530F8"/>
    <w:rsid w:val="00B543EE"/>
    <w:rsid w:val="00B63756"/>
    <w:rsid w:val="00B65751"/>
    <w:rsid w:val="00B667D5"/>
    <w:rsid w:val="00B7472F"/>
    <w:rsid w:val="00B74F7C"/>
    <w:rsid w:val="00B80DC4"/>
    <w:rsid w:val="00B85727"/>
    <w:rsid w:val="00B9330F"/>
    <w:rsid w:val="00BA4969"/>
    <w:rsid w:val="00BB3A9B"/>
    <w:rsid w:val="00BB5B72"/>
    <w:rsid w:val="00BC2198"/>
    <w:rsid w:val="00BE48D6"/>
    <w:rsid w:val="00BE4EFB"/>
    <w:rsid w:val="00BF54EF"/>
    <w:rsid w:val="00C01AF5"/>
    <w:rsid w:val="00C03317"/>
    <w:rsid w:val="00C03CEF"/>
    <w:rsid w:val="00C11EAC"/>
    <w:rsid w:val="00C133C0"/>
    <w:rsid w:val="00C213CD"/>
    <w:rsid w:val="00C21A0B"/>
    <w:rsid w:val="00C278EA"/>
    <w:rsid w:val="00C35126"/>
    <w:rsid w:val="00C61B89"/>
    <w:rsid w:val="00C65BBA"/>
    <w:rsid w:val="00C81E89"/>
    <w:rsid w:val="00C82D2E"/>
    <w:rsid w:val="00C92E7C"/>
    <w:rsid w:val="00C97C22"/>
    <w:rsid w:val="00CA0C4C"/>
    <w:rsid w:val="00CB5AF5"/>
    <w:rsid w:val="00CC3021"/>
    <w:rsid w:val="00CE5FDF"/>
    <w:rsid w:val="00D067E3"/>
    <w:rsid w:val="00D22F79"/>
    <w:rsid w:val="00D33606"/>
    <w:rsid w:val="00D376F1"/>
    <w:rsid w:val="00D41261"/>
    <w:rsid w:val="00D71AA6"/>
    <w:rsid w:val="00D83038"/>
    <w:rsid w:val="00D8509E"/>
    <w:rsid w:val="00D933C0"/>
    <w:rsid w:val="00DA01BB"/>
    <w:rsid w:val="00DA16B6"/>
    <w:rsid w:val="00DA6DF3"/>
    <w:rsid w:val="00DD3F4B"/>
    <w:rsid w:val="00DD4A56"/>
    <w:rsid w:val="00DE19B3"/>
    <w:rsid w:val="00DE2056"/>
    <w:rsid w:val="00DE2F65"/>
    <w:rsid w:val="00DF2282"/>
    <w:rsid w:val="00E36104"/>
    <w:rsid w:val="00E50D58"/>
    <w:rsid w:val="00E56D2E"/>
    <w:rsid w:val="00E572D4"/>
    <w:rsid w:val="00E60AB0"/>
    <w:rsid w:val="00E62DE0"/>
    <w:rsid w:val="00E71185"/>
    <w:rsid w:val="00E869CF"/>
    <w:rsid w:val="00EA379B"/>
    <w:rsid w:val="00EB199A"/>
    <w:rsid w:val="00EC6FBF"/>
    <w:rsid w:val="00EC7D26"/>
    <w:rsid w:val="00ED00EA"/>
    <w:rsid w:val="00ED37CE"/>
    <w:rsid w:val="00ED3CC8"/>
    <w:rsid w:val="00ED3E50"/>
    <w:rsid w:val="00ED5401"/>
    <w:rsid w:val="00EE173E"/>
    <w:rsid w:val="00EE2103"/>
    <w:rsid w:val="00EE4595"/>
    <w:rsid w:val="00EE4E49"/>
    <w:rsid w:val="00EF3685"/>
    <w:rsid w:val="00EF506B"/>
    <w:rsid w:val="00EF64FA"/>
    <w:rsid w:val="00EF6F08"/>
    <w:rsid w:val="00F03483"/>
    <w:rsid w:val="00F2193B"/>
    <w:rsid w:val="00F21B55"/>
    <w:rsid w:val="00F27668"/>
    <w:rsid w:val="00F37108"/>
    <w:rsid w:val="00F37F9B"/>
    <w:rsid w:val="00F564E1"/>
    <w:rsid w:val="00F57F7F"/>
    <w:rsid w:val="00F61623"/>
    <w:rsid w:val="00F804D4"/>
    <w:rsid w:val="00F92F93"/>
    <w:rsid w:val="00F954CD"/>
    <w:rsid w:val="00F95912"/>
    <w:rsid w:val="00FA2A47"/>
    <w:rsid w:val="00FB453F"/>
    <w:rsid w:val="00FC22DC"/>
    <w:rsid w:val="00FC45A8"/>
    <w:rsid w:val="00FC6087"/>
    <w:rsid w:val="00FD3D5A"/>
    <w:rsid w:val="00FD46A0"/>
    <w:rsid w:val="00FE5054"/>
    <w:rsid w:val="00FF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0A32D8"/>
  <w15:docId w15:val="{80662EF3-CDC8-4C26-A8D8-48C76B6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8EA"/>
  </w:style>
  <w:style w:type="paragraph" w:styleId="a6">
    <w:name w:val="footer"/>
    <w:basedOn w:val="a"/>
    <w:link w:val="a7"/>
    <w:uiPriority w:val="99"/>
    <w:unhideWhenUsed/>
    <w:rsid w:val="00C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8EA"/>
  </w:style>
  <w:style w:type="paragraph" w:styleId="a8">
    <w:name w:val="Balloon Text"/>
    <w:basedOn w:val="a"/>
    <w:link w:val="a9"/>
    <w:uiPriority w:val="99"/>
    <w:semiHidden/>
    <w:unhideWhenUsed/>
    <w:rsid w:val="00C2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8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A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.mail.ru/compose/?mailto=mailto%3auzli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57DB4-4D16-4E1B-99C1-FFCA433F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6</cp:revision>
  <cp:lastPrinted>2022-11-24T04:29:00Z</cp:lastPrinted>
  <dcterms:created xsi:type="dcterms:W3CDTF">2022-12-05T09:02:00Z</dcterms:created>
  <dcterms:modified xsi:type="dcterms:W3CDTF">2024-09-12T07:37:00Z</dcterms:modified>
</cp:coreProperties>
</file>